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003B" w14:textId="26D60C87" w:rsidR="00A63210" w:rsidRPr="009467D2" w:rsidRDefault="009467D2" w:rsidP="00EB268A">
      <w:pPr>
        <w:pStyle w:val="Unittitle"/>
        <w:rPr>
          <w:lang w:eastAsia="en-GB"/>
        </w:rPr>
      </w:pPr>
      <w:r w:rsidRPr="000D37CB">
        <w:rPr>
          <w:lang w:eastAsia="en-GB"/>
        </w:rPr>
        <w:t>5.</w:t>
      </w:r>
      <w:r>
        <w:rPr>
          <w:lang w:eastAsia="en-GB"/>
        </w:rPr>
        <w:t xml:space="preserve"> Sustainability principles</w:t>
      </w:r>
    </w:p>
    <w:p w14:paraId="7E0D38F6" w14:textId="7B1A17C9" w:rsidR="00474F67" w:rsidRPr="005316A7" w:rsidRDefault="009467D2" w:rsidP="00EB268A">
      <w:pPr>
        <w:pStyle w:val="Heading1"/>
      </w:pPr>
      <w:r>
        <w:t>Worksheet 9</w:t>
      </w:r>
      <w:r w:rsidR="00A63210" w:rsidRPr="005316A7">
        <w:t xml:space="preserve">: Principles of </w:t>
      </w:r>
      <w:r w:rsidR="00D76CB1" w:rsidRPr="005316A7">
        <w:t>p</w:t>
      </w:r>
      <w:r w:rsidR="00A63210" w:rsidRPr="005316A7">
        <w:t xml:space="preserve">assive </w:t>
      </w:r>
      <w:r w:rsidR="00D76CB1" w:rsidRPr="005316A7">
        <w:t>h</w:t>
      </w:r>
      <w:r w:rsidR="00A63210" w:rsidRPr="005316A7">
        <w:t>ouse</w:t>
      </w:r>
      <w:r w:rsidR="00241FEF" w:rsidRPr="005316A7">
        <w:t xml:space="preserve"> </w:t>
      </w:r>
      <w:r>
        <w:t xml:space="preserve">(Passivhaus) </w:t>
      </w:r>
      <w:r w:rsidR="00D76CB1" w:rsidRPr="005316A7">
        <w:t xml:space="preserve">design </w:t>
      </w:r>
      <w:r w:rsidR="00A63210" w:rsidRPr="005316A7">
        <w:t>(</w:t>
      </w:r>
      <w:r w:rsidR="002C022E" w:rsidRPr="005316A7">
        <w:t>t</w:t>
      </w:r>
      <w:r w:rsidR="00A63210" w:rsidRPr="005316A7">
        <w:t>utor)</w:t>
      </w:r>
    </w:p>
    <w:p w14:paraId="14B5CDEF" w14:textId="4F32D1AC" w:rsidR="0091462D" w:rsidRPr="003770C6" w:rsidRDefault="0091462D" w:rsidP="009E5E4F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3770C6">
        <w:rPr>
          <w:b w:val="0"/>
          <w:sz w:val="24"/>
        </w:rPr>
        <w:t xml:space="preserve">State the </w:t>
      </w:r>
      <w:r w:rsidRPr="005316A7">
        <w:rPr>
          <w:bCs/>
          <w:sz w:val="24"/>
        </w:rPr>
        <w:t>five</w:t>
      </w:r>
      <w:r w:rsidRPr="003770C6">
        <w:rPr>
          <w:b w:val="0"/>
          <w:sz w:val="24"/>
        </w:rPr>
        <w:t xml:space="preserve"> principles of passive </w:t>
      </w:r>
      <w:r w:rsidR="00D76CB1">
        <w:rPr>
          <w:b w:val="0"/>
          <w:sz w:val="24"/>
        </w:rPr>
        <w:t>h</w:t>
      </w:r>
      <w:r w:rsidRPr="003770C6">
        <w:rPr>
          <w:b w:val="0"/>
          <w:sz w:val="24"/>
        </w:rPr>
        <w:t>ouse design</w:t>
      </w:r>
      <w:r w:rsidR="00D76CB1">
        <w:rPr>
          <w:b w:val="0"/>
          <w:sz w:val="24"/>
        </w:rPr>
        <w:t>.</w:t>
      </w:r>
      <w:r w:rsidRPr="003770C6">
        <w:rPr>
          <w:b w:val="0"/>
          <w:sz w:val="24"/>
        </w:rPr>
        <w:t xml:space="preserve"> </w:t>
      </w:r>
    </w:p>
    <w:p w14:paraId="4D2C7AAA" w14:textId="4CE62203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High </w:t>
      </w:r>
      <w:r w:rsidR="00D76CB1" w:rsidRPr="005316A7">
        <w:rPr>
          <w:b w:val="0"/>
          <w:bCs/>
          <w:color w:val="FF0000"/>
          <w:sz w:val="24"/>
        </w:rPr>
        <w:t>q</w:t>
      </w:r>
      <w:r w:rsidRPr="005316A7">
        <w:rPr>
          <w:b w:val="0"/>
          <w:bCs/>
          <w:color w:val="FF0000"/>
          <w:sz w:val="24"/>
        </w:rPr>
        <w:t xml:space="preserve">uality </w:t>
      </w:r>
      <w:r w:rsidR="00D76CB1" w:rsidRPr="005316A7">
        <w:rPr>
          <w:b w:val="0"/>
          <w:bCs/>
          <w:color w:val="FF0000"/>
          <w:sz w:val="24"/>
        </w:rPr>
        <w:t>i</w:t>
      </w:r>
      <w:r w:rsidRPr="005316A7">
        <w:rPr>
          <w:b w:val="0"/>
          <w:bCs/>
          <w:color w:val="FF0000"/>
          <w:sz w:val="24"/>
        </w:rPr>
        <w:t xml:space="preserve">nsulation </w:t>
      </w:r>
    </w:p>
    <w:p w14:paraId="0FCAACF4" w14:textId="3E859841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Heat </w:t>
      </w:r>
      <w:r w:rsidR="00D76CB1" w:rsidRPr="005316A7">
        <w:rPr>
          <w:b w:val="0"/>
          <w:bCs/>
          <w:color w:val="FF0000"/>
          <w:sz w:val="24"/>
        </w:rPr>
        <w:t>c</w:t>
      </w:r>
      <w:r w:rsidRPr="005316A7">
        <w:rPr>
          <w:b w:val="0"/>
          <w:bCs/>
          <w:color w:val="FF0000"/>
          <w:sz w:val="24"/>
        </w:rPr>
        <w:t>ontrol and robust windows</w:t>
      </w:r>
    </w:p>
    <w:p w14:paraId="7930E701" w14:textId="67B8F45C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Airtight </w:t>
      </w:r>
      <w:r w:rsidR="00D76CB1" w:rsidRPr="005316A7">
        <w:rPr>
          <w:b w:val="0"/>
          <w:bCs/>
          <w:color w:val="FF0000"/>
          <w:sz w:val="24"/>
        </w:rPr>
        <w:t>b</w:t>
      </w:r>
      <w:r w:rsidRPr="005316A7">
        <w:rPr>
          <w:b w:val="0"/>
          <w:bCs/>
          <w:color w:val="FF0000"/>
          <w:sz w:val="24"/>
        </w:rPr>
        <w:t xml:space="preserve">uilding </w:t>
      </w:r>
      <w:r w:rsidR="00D76CB1" w:rsidRPr="005316A7">
        <w:rPr>
          <w:b w:val="0"/>
          <w:bCs/>
          <w:color w:val="FF0000"/>
          <w:sz w:val="24"/>
        </w:rPr>
        <w:t>e</w:t>
      </w:r>
      <w:r w:rsidRPr="005316A7">
        <w:rPr>
          <w:b w:val="0"/>
          <w:bCs/>
          <w:color w:val="FF0000"/>
          <w:sz w:val="24"/>
        </w:rPr>
        <w:t xml:space="preserve">nvelope </w:t>
      </w:r>
    </w:p>
    <w:p w14:paraId="314BACB6" w14:textId="2A52353F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Heat recovery ventilation </w:t>
      </w:r>
    </w:p>
    <w:p w14:paraId="34F43A8B" w14:textId="6BFBF3D3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>Thermal bridge</w:t>
      </w:r>
      <w:r w:rsidR="006E3561" w:rsidRPr="005316A7">
        <w:rPr>
          <w:b w:val="0"/>
          <w:bCs/>
          <w:color w:val="FF0000"/>
          <w:sz w:val="24"/>
        </w:rPr>
        <w:t xml:space="preserve"> </w:t>
      </w:r>
      <w:r w:rsidRPr="005316A7">
        <w:rPr>
          <w:b w:val="0"/>
          <w:bCs/>
          <w:color w:val="FF0000"/>
          <w:sz w:val="24"/>
        </w:rPr>
        <w:t xml:space="preserve">free design </w:t>
      </w:r>
    </w:p>
    <w:p w14:paraId="6B1064F9" w14:textId="75D24FDE" w:rsidR="00FF568E" w:rsidRDefault="00A63210" w:rsidP="009E5E4F">
      <w:pPr>
        <w:pStyle w:val="ListParagraph"/>
        <w:numPr>
          <w:ilvl w:val="0"/>
          <w:numId w:val="5"/>
        </w:numPr>
      </w:pPr>
      <w:r>
        <w:t xml:space="preserve">Sketch an annotated diagram </w:t>
      </w:r>
      <w:r w:rsidR="00241FEF">
        <w:t xml:space="preserve">to represent </w:t>
      </w:r>
      <w:r>
        <w:t xml:space="preserve">the principles of passive </w:t>
      </w:r>
      <w:r w:rsidR="006852BB">
        <w:t>h</w:t>
      </w:r>
      <w:r>
        <w:t>ouse</w:t>
      </w:r>
      <w:r w:rsidR="00241FEF">
        <w:t xml:space="preserve"> design. </w:t>
      </w:r>
    </w:p>
    <w:p w14:paraId="22B2FAE2" w14:textId="04A75EEC" w:rsidR="00FF568E" w:rsidRPr="00A464B5" w:rsidRDefault="00FF568E" w:rsidP="00A464B5"/>
    <w:p w14:paraId="0E4AAD66" w14:textId="23F138C9" w:rsidR="00655C4C" w:rsidRDefault="005316A7" w:rsidP="00655C4C">
      <w:pPr>
        <w:pStyle w:val="Answer"/>
        <w:ind w:left="1077"/>
      </w:pPr>
      <w:r w:rsidRPr="005316A7">
        <w:rPr>
          <w:noProof/>
        </w:rPr>
        <w:drawing>
          <wp:anchor distT="0" distB="0" distL="114300" distR="114300" simplePos="0" relativeHeight="251658240" behindDoc="0" locked="0" layoutInCell="1" allowOverlap="1" wp14:anchorId="67AAAD83" wp14:editId="69E5C074">
            <wp:simplePos x="0" y="0"/>
            <wp:positionH relativeFrom="margin">
              <wp:posOffset>348615</wp:posOffset>
            </wp:positionH>
            <wp:positionV relativeFrom="paragraph">
              <wp:posOffset>99695</wp:posOffset>
            </wp:positionV>
            <wp:extent cx="5080000" cy="295684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95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86A39C" w14:textId="7DE57486" w:rsidR="00655C4C" w:rsidRDefault="00655C4C" w:rsidP="00D8690F">
      <w:pPr>
        <w:pStyle w:val="Answer"/>
        <w:rPr>
          <w:noProof/>
          <w:lang w:eastAsia="en-GB"/>
        </w:rPr>
      </w:pPr>
    </w:p>
    <w:p w14:paraId="66B42E8A" w14:textId="0F346EEB" w:rsidR="00A63210" w:rsidRDefault="00A63210" w:rsidP="00D8690F">
      <w:pPr>
        <w:pStyle w:val="Answer"/>
        <w:rPr>
          <w:noProof/>
          <w:lang w:eastAsia="en-GB"/>
        </w:rPr>
      </w:pPr>
    </w:p>
    <w:p w14:paraId="698FDEBF" w14:textId="41FD2898" w:rsidR="00A63210" w:rsidRDefault="00A63210" w:rsidP="00D8690F">
      <w:pPr>
        <w:pStyle w:val="Answer"/>
        <w:rPr>
          <w:noProof/>
          <w:lang w:eastAsia="en-GB"/>
        </w:rPr>
      </w:pPr>
    </w:p>
    <w:p w14:paraId="280B28FC" w14:textId="10A3CFFE" w:rsidR="00A63210" w:rsidRDefault="00A63210" w:rsidP="00D8690F">
      <w:pPr>
        <w:pStyle w:val="Answer"/>
        <w:rPr>
          <w:noProof/>
          <w:lang w:eastAsia="en-GB"/>
        </w:rPr>
      </w:pPr>
    </w:p>
    <w:p w14:paraId="776EF2DA" w14:textId="22E7B7CA" w:rsidR="00A63210" w:rsidRDefault="00A63210" w:rsidP="00D8690F">
      <w:pPr>
        <w:pStyle w:val="Answer"/>
        <w:rPr>
          <w:noProof/>
          <w:lang w:eastAsia="en-GB"/>
        </w:rPr>
      </w:pPr>
    </w:p>
    <w:p w14:paraId="2E8281CD" w14:textId="61EDAA8E" w:rsidR="00A63210" w:rsidRDefault="00A63210" w:rsidP="00D8690F">
      <w:pPr>
        <w:pStyle w:val="Answer"/>
        <w:rPr>
          <w:noProof/>
          <w:lang w:eastAsia="en-GB"/>
        </w:rPr>
      </w:pPr>
    </w:p>
    <w:p w14:paraId="75B4F1BC" w14:textId="03EB234D" w:rsidR="00A63210" w:rsidRDefault="00A63210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4884AC5" w:rsidR="006E1028" w:rsidRDefault="006E1028" w:rsidP="006E1028">
      <w:pPr>
        <w:pStyle w:val="Answer"/>
      </w:pPr>
    </w:p>
    <w:p w14:paraId="2BA955CA" w14:textId="650DD034" w:rsidR="00A63210" w:rsidRDefault="00A63210" w:rsidP="006E1028">
      <w:pPr>
        <w:pStyle w:val="Answer"/>
      </w:pPr>
    </w:p>
    <w:p w14:paraId="5DF95852" w14:textId="07A33EB0" w:rsidR="00A63210" w:rsidRDefault="00A63210" w:rsidP="006E1028">
      <w:pPr>
        <w:pStyle w:val="Answer"/>
      </w:pPr>
    </w:p>
    <w:p w14:paraId="1CA8A7E0" w14:textId="7B4324F3" w:rsidR="00A63210" w:rsidRDefault="00A63210" w:rsidP="006E1028">
      <w:pPr>
        <w:pStyle w:val="Answer"/>
      </w:pPr>
    </w:p>
    <w:p w14:paraId="59ED6B4C" w14:textId="5A145032" w:rsidR="00A63210" w:rsidRDefault="00A63210" w:rsidP="006E1028">
      <w:pPr>
        <w:pStyle w:val="Answer"/>
      </w:pPr>
    </w:p>
    <w:p w14:paraId="58556D9F" w14:textId="047193EB" w:rsidR="00A63210" w:rsidRDefault="00A63210" w:rsidP="006E1028">
      <w:pPr>
        <w:pStyle w:val="Answer"/>
      </w:pPr>
    </w:p>
    <w:p w14:paraId="14444BEE" w14:textId="2FA9512A" w:rsidR="00A63210" w:rsidRDefault="00A63210" w:rsidP="006E1028">
      <w:pPr>
        <w:pStyle w:val="Answer"/>
      </w:pPr>
    </w:p>
    <w:p w14:paraId="0D9B7421" w14:textId="03DC43C2" w:rsidR="00A63210" w:rsidRPr="005316A7" w:rsidRDefault="00A63210" w:rsidP="006E1028">
      <w:pPr>
        <w:pStyle w:val="Answer"/>
        <w:rPr>
          <w:bCs/>
          <w:color w:val="FF0000"/>
        </w:rPr>
      </w:pPr>
      <w:r w:rsidRPr="005316A7">
        <w:rPr>
          <w:bCs/>
          <w:color w:val="FF0000"/>
        </w:rPr>
        <w:t>T</w:t>
      </w:r>
      <w:r w:rsidR="004E4EAB" w:rsidRPr="005316A7">
        <w:rPr>
          <w:bCs/>
          <w:color w:val="FF0000"/>
        </w:rPr>
        <w:t>he t</w:t>
      </w:r>
      <w:r w:rsidRPr="005316A7">
        <w:rPr>
          <w:bCs/>
          <w:color w:val="FF0000"/>
        </w:rPr>
        <w:t xml:space="preserve">utor could use their own images or diagrams for this task. Learners should create an annotated sketch that is </w:t>
      </w:r>
      <w:r w:rsidR="009E5E4F" w:rsidRPr="005316A7">
        <w:rPr>
          <w:bCs/>
          <w:color w:val="FF0000"/>
        </w:rPr>
        <w:t>well</w:t>
      </w:r>
      <w:r w:rsidR="009E5E4F">
        <w:rPr>
          <w:bCs/>
          <w:color w:val="FF0000"/>
        </w:rPr>
        <w:t>-</w:t>
      </w:r>
      <w:r w:rsidR="009E5E4F" w:rsidRPr="005316A7">
        <w:rPr>
          <w:bCs/>
          <w:color w:val="FF0000"/>
        </w:rPr>
        <w:t>presented,</w:t>
      </w:r>
      <w:r w:rsidR="009467D2">
        <w:rPr>
          <w:bCs/>
          <w:color w:val="FF0000"/>
        </w:rPr>
        <w:t xml:space="preserve"> and </w:t>
      </w:r>
      <w:r w:rsidR="009E5E4F">
        <w:rPr>
          <w:bCs/>
          <w:color w:val="FF0000"/>
        </w:rPr>
        <w:t xml:space="preserve">includes the </w:t>
      </w:r>
      <w:r w:rsidR="002C6713">
        <w:rPr>
          <w:bCs/>
          <w:color w:val="FF0000"/>
        </w:rPr>
        <w:t xml:space="preserve">labels listed in answer to </w:t>
      </w:r>
      <w:r w:rsidR="009E5E4F">
        <w:rPr>
          <w:bCs/>
          <w:color w:val="FF0000"/>
        </w:rPr>
        <w:t>question 1.</w:t>
      </w:r>
      <w:r w:rsidRPr="005316A7">
        <w:rPr>
          <w:bCs/>
          <w:color w:val="FF0000"/>
        </w:rPr>
        <w:t xml:space="preserve"> </w:t>
      </w:r>
    </w:p>
    <w:p w14:paraId="7D57D094" w14:textId="03256CF0" w:rsidR="00A63210" w:rsidRDefault="00A63210" w:rsidP="006E1028">
      <w:pPr>
        <w:pStyle w:val="Answer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3D47" w14:textId="77777777" w:rsidR="00FB0F31" w:rsidRDefault="00FB0F31">
      <w:pPr>
        <w:spacing w:before="0" w:after="0"/>
      </w:pPr>
      <w:r>
        <w:separator/>
      </w:r>
    </w:p>
  </w:endnote>
  <w:endnote w:type="continuationSeparator" w:id="0">
    <w:p w14:paraId="738B37F7" w14:textId="77777777" w:rsidR="00FB0F31" w:rsidRDefault="00FB0F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BF40" w14:textId="77777777" w:rsidR="00753593" w:rsidRDefault="00753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0BCA9D" w:rsidR="00110217" w:rsidRPr="00F03E33" w:rsidRDefault="005316A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9C1A5F" wp14:editId="77ED1BDB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AC843A" w14:textId="4F850576" w:rsidR="005316A7" w:rsidRDefault="005316A7" w:rsidP="005316A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53593" w:rsidRPr="0075359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B599D7A" w14:textId="77777777" w:rsidR="005316A7" w:rsidRDefault="005316A7" w:rsidP="005316A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9C1A5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B9bk0vcAAAABgEAAA8AAAAAAAAA&#10;AAAAAAAAkgQAAGRycy9kb3ducmV2LnhtbFBLBQYAAAAABAAEAPMAAACbBQAAAAA=&#10;" fillcolor="window" strokecolor="window" strokeweight=".5pt">
              <v:textbox>
                <w:txbxContent>
                  <w:p w14:paraId="6EAC843A" w14:textId="4F850576" w:rsidR="005316A7" w:rsidRDefault="005316A7" w:rsidP="005316A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753593" w:rsidRPr="00753593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B599D7A" w14:textId="77777777" w:rsidR="005316A7" w:rsidRDefault="005316A7" w:rsidP="005316A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51F7E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51F7E">
      <w:fldChar w:fldCharType="begin"/>
    </w:r>
    <w:r w:rsidR="00951F7E">
      <w:instrText xml:space="preserve"> NUMPAGES   \* MERGEFORMAT </w:instrText>
    </w:r>
    <w:r w:rsidR="00951F7E">
      <w:fldChar w:fldCharType="separate"/>
    </w:r>
    <w:r w:rsidR="00951F7E">
      <w:rPr>
        <w:noProof/>
      </w:rPr>
      <w:t>2</w:t>
    </w:r>
    <w:r w:rsidR="00951F7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8C83" w14:textId="77777777" w:rsidR="00753593" w:rsidRDefault="007535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109A" w14:textId="77777777" w:rsidR="00FB0F31" w:rsidRDefault="00FB0F31">
      <w:pPr>
        <w:spacing w:before="0" w:after="0"/>
      </w:pPr>
      <w:r>
        <w:separator/>
      </w:r>
    </w:p>
  </w:footnote>
  <w:footnote w:type="continuationSeparator" w:id="0">
    <w:p w14:paraId="22FD711E" w14:textId="77777777" w:rsidR="00FB0F31" w:rsidRDefault="00FB0F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A20C" w14:textId="77777777" w:rsidR="00753593" w:rsidRDefault="007535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F5BA" w14:textId="2BEDB76A" w:rsidR="00816991" w:rsidRDefault="00816991" w:rsidP="0081699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45E1686B" wp14:editId="6A3FC8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9EA9B8A" w14:textId="0043FC98" w:rsidR="00816991" w:rsidRDefault="00816991" w:rsidP="008169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36F9A86" wp14:editId="0A5F2CB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24402D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F43285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A668" w14:textId="77777777" w:rsidR="00753593" w:rsidRDefault="007535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8907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D7722"/>
    <w:multiLevelType w:val="hybridMultilevel"/>
    <w:tmpl w:val="6FE4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2515"/>
    <w:multiLevelType w:val="hybridMultilevel"/>
    <w:tmpl w:val="99C6C7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629943">
    <w:abstractNumId w:val="1"/>
  </w:num>
  <w:num w:numId="2" w16cid:durableId="1150944928">
    <w:abstractNumId w:val="2"/>
  </w:num>
  <w:num w:numId="3" w16cid:durableId="1136486194">
    <w:abstractNumId w:val="4"/>
  </w:num>
  <w:num w:numId="4" w16cid:durableId="1485658731">
    <w:abstractNumId w:val="3"/>
  </w:num>
  <w:num w:numId="5" w16cid:durableId="161507347">
    <w:abstractNumId w:val="5"/>
  </w:num>
  <w:num w:numId="6" w16cid:durableId="201549438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7626"/>
    <w:rsid w:val="001F74AD"/>
    <w:rsid w:val="002257A9"/>
    <w:rsid w:val="00241FEF"/>
    <w:rsid w:val="002649B4"/>
    <w:rsid w:val="002702CF"/>
    <w:rsid w:val="002B0978"/>
    <w:rsid w:val="002C022E"/>
    <w:rsid w:val="002C6713"/>
    <w:rsid w:val="002D07A8"/>
    <w:rsid w:val="0034017A"/>
    <w:rsid w:val="003405EA"/>
    <w:rsid w:val="003F6A42"/>
    <w:rsid w:val="00404B31"/>
    <w:rsid w:val="00443B2E"/>
    <w:rsid w:val="00460ED2"/>
    <w:rsid w:val="00465CD2"/>
    <w:rsid w:val="00474F67"/>
    <w:rsid w:val="0048076E"/>
    <w:rsid w:val="0048500D"/>
    <w:rsid w:val="004E4EAB"/>
    <w:rsid w:val="00524E1B"/>
    <w:rsid w:val="005316A7"/>
    <w:rsid w:val="005D7014"/>
    <w:rsid w:val="006135C0"/>
    <w:rsid w:val="0064344C"/>
    <w:rsid w:val="00655C4C"/>
    <w:rsid w:val="006642FD"/>
    <w:rsid w:val="006807B0"/>
    <w:rsid w:val="006852BB"/>
    <w:rsid w:val="00691B95"/>
    <w:rsid w:val="006B798A"/>
    <w:rsid w:val="006D3AA3"/>
    <w:rsid w:val="006D4994"/>
    <w:rsid w:val="006E1028"/>
    <w:rsid w:val="006E19C2"/>
    <w:rsid w:val="006E3561"/>
    <w:rsid w:val="006F7BAF"/>
    <w:rsid w:val="00753593"/>
    <w:rsid w:val="0077296E"/>
    <w:rsid w:val="00797FA7"/>
    <w:rsid w:val="00816991"/>
    <w:rsid w:val="008901E2"/>
    <w:rsid w:val="008C1F1C"/>
    <w:rsid w:val="008D127C"/>
    <w:rsid w:val="008E2FA2"/>
    <w:rsid w:val="0090531A"/>
    <w:rsid w:val="00913A9C"/>
    <w:rsid w:val="0091462D"/>
    <w:rsid w:val="0092462F"/>
    <w:rsid w:val="00931FF3"/>
    <w:rsid w:val="009467D2"/>
    <w:rsid w:val="00951F7E"/>
    <w:rsid w:val="00996D8F"/>
    <w:rsid w:val="009975A0"/>
    <w:rsid w:val="009C5C6E"/>
    <w:rsid w:val="009E5E4F"/>
    <w:rsid w:val="009F580B"/>
    <w:rsid w:val="00A2454C"/>
    <w:rsid w:val="00A37021"/>
    <w:rsid w:val="00A44C9F"/>
    <w:rsid w:val="00A464B5"/>
    <w:rsid w:val="00A63210"/>
    <w:rsid w:val="00A64329"/>
    <w:rsid w:val="00A72C60"/>
    <w:rsid w:val="00A800D8"/>
    <w:rsid w:val="00AA3451"/>
    <w:rsid w:val="00AC41C6"/>
    <w:rsid w:val="00AD541F"/>
    <w:rsid w:val="00AE245C"/>
    <w:rsid w:val="00B054EC"/>
    <w:rsid w:val="00B12CA2"/>
    <w:rsid w:val="00B26D95"/>
    <w:rsid w:val="00B306A2"/>
    <w:rsid w:val="00B7149B"/>
    <w:rsid w:val="00BA424B"/>
    <w:rsid w:val="00BE2C21"/>
    <w:rsid w:val="00C01D20"/>
    <w:rsid w:val="00C03A6C"/>
    <w:rsid w:val="00C202BF"/>
    <w:rsid w:val="00C858D7"/>
    <w:rsid w:val="00CB0E2F"/>
    <w:rsid w:val="00CF2659"/>
    <w:rsid w:val="00D073BC"/>
    <w:rsid w:val="00D1734D"/>
    <w:rsid w:val="00D32928"/>
    <w:rsid w:val="00D56B82"/>
    <w:rsid w:val="00D76CB1"/>
    <w:rsid w:val="00D8690F"/>
    <w:rsid w:val="00DA2485"/>
    <w:rsid w:val="00DE29A8"/>
    <w:rsid w:val="00DE6FDD"/>
    <w:rsid w:val="00E119DC"/>
    <w:rsid w:val="00E228DE"/>
    <w:rsid w:val="00E34B29"/>
    <w:rsid w:val="00EB268A"/>
    <w:rsid w:val="00ED34B2"/>
    <w:rsid w:val="00F03E33"/>
    <w:rsid w:val="00F15749"/>
    <w:rsid w:val="00F51D8D"/>
    <w:rsid w:val="00FB0F31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5359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2021-07-30T14:12:00Z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